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548"/>
        <w:gridCol w:w="8100"/>
      </w:tblGrid>
      <w:tr w:rsidR="00417512" w:rsidRPr="006272ED" w14:paraId="3070EE00" w14:textId="77777777" w:rsidTr="000D3F52">
        <w:tc>
          <w:tcPr>
            <w:tcW w:w="1548" w:type="dxa"/>
          </w:tcPr>
          <w:p w14:paraId="60433BA8" w14:textId="77777777" w:rsidR="00417512" w:rsidRPr="006272ED" w:rsidRDefault="00417512" w:rsidP="00417512">
            <w:pPr>
              <w:spacing w:after="0"/>
              <w:ind w:right="140"/>
              <w:rPr>
                <w:color w:val="FF3399"/>
                <w:sz w:val="24"/>
                <w:szCs w:val="24"/>
              </w:rPr>
            </w:pPr>
            <w:r w:rsidRPr="006272ED">
              <w:rPr>
                <w:noProof/>
                <w:color w:val="FF3399"/>
                <w:sz w:val="24"/>
                <w:szCs w:val="24"/>
              </w:rPr>
              <w:drawing>
                <wp:inline distT="0" distB="0" distL="0" distR="0" wp14:anchorId="6D588C96" wp14:editId="79164755">
                  <wp:extent cx="660400" cy="636239"/>
                  <wp:effectExtent l="0" t="0" r="635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590" cy="64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14:paraId="5AE14AAC" w14:textId="77777777" w:rsidR="00417512" w:rsidRPr="006272ED" w:rsidRDefault="00417512" w:rsidP="00417512">
            <w:pPr>
              <w:spacing w:after="0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2ED">
              <w:rPr>
                <w:sz w:val="24"/>
                <w:szCs w:val="24"/>
              </w:rPr>
            </w:r>
            <w:r w:rsidRPr="006272ED">
              <w:rPr>
                <w:sz w:val="24"/>
                <w:szCs w:val="24"/>
              </w:rPr>
              <w:instrText xml:space="preserve"/>
            </w:r>
            <w:r w:rsidRPr="006272ED">
              <w:rPr>
                <w:sz w:val="24"/>
                <w:szCs w:val="24"/>
              </w:rPr>
            </w:r>
            <w:r w:rsidRPr="006272ED">
              <w:rPr>
                <w:rFonts w:ascii="Times New Roman" w:hAnsi="Times New Roman"/>
                <w:b/>
                <w:bCs/>
                <w:sz w:val="24"/>
                <w:szCs w:val="24"/>
                <w:lang w:bidi="mr-IN"/>
              </w:rPr>
              <w:t xml:space="preserve">THE ARTS SOCIETY ROYAL </w:t>
            </w:r>
            <w:r w:rsidRPr="006272ED">
              <w:rPr>
                <w:rFonts w:ascii="Times New Roman" w:hAnsi="Times New Roman"/>
                <w:b/>
                <w:bCs/>
                <w:sz w:val="24"/>
                <w:szCs w:val="24"/>
              </w:rPr>
              <w:t>LEAMINGTON SPA</w:t>
            </w:r>
          </w:p>
          <w:p w14:paraId="0FFA89E5" w14:textId="77777777" w:rsidR="00417512" w:rsidRPr="006272ED" w:rsidRDefault="00417512" w:rsidP="00417512">
            <w:pPr>
              <w:spacing w:after="0"/>
              <w:ind w:right="140"/>
              <w:rPr>
                <w:rFonts w:ascii="Times New Roman" w:hAnsi="Times New Roman"/>
                <w:b/>
                <w:bCs/>
                <w:color w:val="FF3399"/>
                <w:sz w:val="24"/>
                <w:szCs w:val="24"/>
              </w:rPr>
            </w:pPr>
          </w:p>
          <w:p w14:paraId="1988CEC4" w14:textId="48AAFE40" w:rsidR="00417512" w:rsidRPr="00233039" w:rsidRDefault="00417512" w:rsidP="00417512">
            <w:pPr>
              <w:spacing w:after="0"/>
              <w:ind w:right="140"/>
              <w:rPr>
                <w:color w:val="FF3399"/>
                <w:sz w:val="36"/>
                <w:szCs w:val="36"/>
              </w:rPr>
            </w:pPr>
            <w:r w:rsidRPr="00233039">
              <w:rPr>
                <w:rFonts w:ascii="Times New Roman" w:hAnsi="Times New Roman"/>
                <w:b/>
                <w:bCs/>
                <w:sz w:val="36"/>
                <w:szCs w:val="36"/>
              </w:rPr>
              <w:t>BIENNIAL DINNER</w:t>
            </w:r>
            <w:r w:rsidR="005279A4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2024</w:t>
            </w:r>
            <w:r w:rsidR="00E2678B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</w:t>
            </w:r>
            <w:r w:rsidR="00E2678B">
              <w:rPr>
                <w:b/>
                <w:bCs/>
                <w:i/>
                <w:iCs/>
                <w:noProof/>
                <w:sz w:val="32"/>
                <w:szCs w:val="32"/>
              </w:rPr>
              <w:drawing>
                <wp:inline distT="0" distB="0" distL="0" distR="0" wp14:anchorId="7D09CD6C" wp14:editId="7C1A9879">
                  <wp:extent cx="524510" cy="524510"/>
                  <wp:effectExtent l="0" t="0" r="8890" b="8890"/>
                  <wp:docPr id="1452016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6743B3" w14:textId="77777777" w:rsidR="00417512" w:rsidRPr="00233039" w:rsidRDefault="00417512" w:rsidP="00417512">
      <w:pPr>
        <w:spacing w:after="0"/>
        <w:rPr>
          <w:b/>
          <w:bCs/>
          <w:sz w:val="16"/>
          <w:szCs w:val="16"/>
        </w:rPr>
      </w:pPr>
    </w:p>
    <w:p w14:paraId="4F9D11BA" w14:textId="34ADA093" w:rsidR="00417512" w:rsidRPr="00CD5155" w:rsidRDefault="00E2678B" w:rsidP="00E2678B">
      <w:pPr>
        <w:spacing w:after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</w:t>
      </w:r>
      <w:r w:rsidR="00417512" w:rsidRPr="00CD5155">
        <w:rPr>
          <w:b/>
          <w:bCs/>
          <w:i/>
          <w:iCs/>
          <w:sz w:val="32"/>
          <w:szCs w:val="32"/>
        </w:rPr>
        <w:t>Thursda</w:t>
      </w:r>
      <w:r w:rsidR="00DE20CE" w:rsidRPr="00CD5155">
        <w:rPr>
          <w:b/>
          <w:bCs/>
          <w:i/>
          <w:iCs/>
          <w:sz w:val="32"/>
          <w:szCs w:val="32"/>
        </w:rPr>
        <w:t>y 27</w:t>
      </w:r>
      <w:r w:rsidR="00CD5155" w:rsidRPr="00CD5155">
        <w:rPr>
          <w:b/>
          <w:bCs/>
          <w:i/>
          <w:iCs/>
          <w:sz w:val="32"/>
          <w:szCs w:val="32"/>
          <w:vertAlign w:val="superscript"/>
        </w:rPr>
        <w:t>th</w:t>
      </w:r>
      <w:r w:rsidR="00CD5155" w:rsidRPr="00CD5155">
        <w:rPr>
          <w:b/>
          <w:bCs/>
          <w:i/>
          <w:iCs/>
          <w:sz w:val="32"/>
          <w:szCs w:val="32"/>
        </w:rPr>
        <w:t xml:space="preserve"> June</w:t>
      </w:r>
      <w:r w:rsidR="00417512" w:rsidRPr="00CD5155">
        <w:rPr>
          <w:b/>
          <w:bCs/>
          <w:i/>
          <w:iCs/>
          <w:sz w:val="32"/>
          <w:szCs w:val="32"/>
        </w:rPr>
        <w:t xml:space="preserve"> 202</w:t>
      </w:r>
      <w:r w:rsidR="005279A4" w:rsidRPr="00CD5155">
        <w:rPr>
          <w:b/>
          <w:bCs/>
          <w:i/>
          <w:iCs/>
          <w:sz w:val="32"/>
          <w:szCs w:val="32"/>
        </w:rPr>
        <w:t>4</w:t>
      </w:r>
    </w:p>
    <w:p w14:paraId="57BDF565" w14:textId="77777777" w:rsidR="00417512" w:rsidRDefault="00417512" w:rsidP="00417512">
      <w:pPr>
        <w:spacing w:after="0"/>
        <w:ind w:firstLine="720"/>
        <w:jc w:val="center"/>
        <w:rPr>
          <w:b/>
          <w:bCs/>
          <w:i/>
          <w:iCs/>
          <w:sz w:val="16"/>
          <w:szCs w:val="16"/>
        </w:rPr>
      </w:pPr>
    </w:p>
    <w:p w14:paraId="6EC574CA" w14:textId="77777777" w:rsidR="00CD5155" w:rsidRPr="00233039" w:rsidRDefault="00CD5155" w:rsidP="00417512">
      <w:pPr>
        <w:spacing w:after="0"/>
        <w:ind w:firstLine="720"/>
        <w:jc w:val="center"/>
        <w:rPr>
          <w:b/>
          <w:bCs/>
          <w:i/>
          <w:iCs/>
          <w:sz w:val="16"/>
          <w:szCs w:val="16"/>
        </w:rPr>
      </w:pPr>
    </w:p>
    <w:p w14:paraId="2D7C01F4" w14:textId="77777777" w:rsidR="00417512" w:rsidRPr="006272ED" w:rsidRDefault="00417512" w:rsidP="00417512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6272ED">
        <w:rPr>
          <w:b/>
          <w:bCs/>
          <w:sz w:val="24"/>
          <w:szCs w:val="24"/>
          <w:u w:val="single"/>
        </w:rPr>
        <w:t>To Start</w:t>
      </w:r>
    </w:p>
    <w:p w14:paraId="0963B474" w14:textId="2A47EA60" w:rsidR="00417512" w:rsidRPr="006272ED" w:rsidRDefault="004E4761" w:rsidP="00417512">
      <w:pPr>
        <w:spacing w:after="0"/>
        <w:jc w:val="center"/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Heirloom Tomatoes, Basil, Mozzarella </w:t>
      </w:r>
      <w:r w:rsidR="008673C8">
        <w:rPr>
          <w:rFonts w:ascii="Arial" w:hAnsi="Arial" w:cs="Arial"/>
          <w:color w:val="222222"/>
          <w:shd w:val="clear" w:color="auto" w:fill="FFFFFF"/>
        </w:rPr>
        <w:t>+/-</w:t>
      </w:r>
      <w:r>
        <w:rPr>
          <w:rFonts w:ascii="Arial" w:hAnsi="Arial" w:cs="Arial"/>
          <w:color w:val="222222"/>
          <w:shd w:val="clear" w:color="auto" w:fill="FFFFFF"/>
        </w:rPr>
        <w:t xml:space="preserve"> Parma Ham</w:t>
      </w:r>
      <w:r w:rsidR="004B7BE6">
        <w:rPr>
          <w:rFonts w:ascii="Arial" w:hAnsi="Arial" w:cs="Arial"/>
          <w:color w:val="222222"/>
          <w:shd w:val="clear" w:color="auto" w:fill="FFFFFF"/>
        </w:rPr>
        <w:t xml:space="preserve"> (V)</w:t>
      </w:r>
    </w:p>
    <w:p w14:paraId="510E6C34" w14:textId="77777777" w:rsidR="00417512" w:rsidRPr="009377EA" w:rsidRDefault="00417512" w:rsidP="00417512">
      <w:pPr>
        <w:spacing w:after="0"/>
        <w:jc w:val="center"/>
        <w:rPr>
          <w:sz w:val="20"/>
          <w:szCs w:val="20"/>
        </w:rPr>
      </w:pPr>
      <w:r w:rsidRPr="009377EA">
        <w:rPr>
          <w:sz w:val="20"/>
          <w:szCs w:val="20"/>
        </w:rPr>
        <w:t>OR</w:t>
      </w:r>
    </w:p>
    <w:p w14:paraId="61A1A580" w14:textId="0179ECC8" w:rsidR="00417512" w:rsidRDefault="004E4761" w:rsidP="009377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Classic </w:t>
      </w:r>
      <w:r w:rsidR="009377EA">
        <w:rPr>
          <w:sz w:val="24"/>
          <w:szCs w:val="24"/>
        </w:rPr>
        <w:t>Prawn Cocktail</w:t>
      </w:r>
    </w:p>
    <w:p w14:paraId="2C6B71A0" w14:textId="77777777" w:rsidR="00CD5155" w:rsidRPr="005E1CE4" w:rsidRDefault="00CD5155" w:rsidP="009377EA">
      <w:pPr>
        <w:spacing w:after="0"/>
        <w:jc w:val="center"/>
        <w:rPr>
          <w:sz w:val="16"/>
          <w:szCs w:val="16"/>
        </w:rPr>
      </w:pPr>
    </w:p>
    <w:p w14:paraId="1156F765" w14:textId="77777777" w:rsidR="00417512" w:rsidRPr="006272ED" w:rsidRDefault="00417512" w:rsidP="00417512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6272ED">
        <w:rPr>
          <w:b/>
          <w:bCs/>
          <w:sz w:val="24"/>
          <w:szCs w:val="24"/>
          <w:u w:val="single"/>
        </w:rPr>
        <w:t>Main Course</w:t>
      </w:r>
    </w:p>
    <w:p w14:paraId="076E2611" w14:textId="1A7632A1" w:rsidR="00D828A0" w:rsidRDefault="00D828A0" w:rsidP="00D828A0">
      <w:pP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sz w:val="24"/>
          <w:szCs w:val="24"/>
        </w:rPr>
        <w:t xml:space="preserve">Roast </w:t>
      </w:r>
      <w:r w:rsidR="00417512" w:rsidRPr="006272ED">
        <w:rPr>
          <w:sz w:val="24"/>
          <w:szCs w:val="24"/>
        </w:rPr>
        <w:t>Breast of Chicken</w:t>
      </w:r>
      <w:r>
        <w:rPr>
          <w:rFonts w:ascii="Arial" w:hAnsi="Arial" w:cs="Arial"/>
          <w:color w:val="222222"/>
          <w:shd w:val="clear" w:color="auto" w:fill="FFFFFF"/>
        </w:rPr>
        <w:t xml:space="preserve">, Buttered Leeks, Green Beans, </w:t>
      </w:r>
    </w:p>
    <w:p w14:paraId="30F5CC07" w14:textId="60D16BCC" w:rsidR="00417512" w:rsidRPr="006272ED" w:rsidRDefault="00D828A0" w:rsidP="00D828A0">
      <w:pPr>
        <w:spacing w:after="0"/>
        <w:jc w:val="center"/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Minted New Potatoes and a Tarragon Sauce</w:t>
      </w:r>
    </w:p>
    <w:p w14:paraId="60A0ED07" w14:textId="77777777" w:rsidR="00417512" w:rsidRPr="006272ED" w:rsidRDefault="00417512" w:rsidP="00417512">
      <w:pPr>
        <w:spacing w:after="0"/>
        <w:jc w:val="center"/>
        <w:rPr>
          <w:sz w:val="24"/>
          <w:szCs w:val="24"/>
        </w:rPr>
      </w:pPr>
      <w:r w:rsidRPr="006272ED">
        <w:rPr>
          <w:sz w:val="24"/>
          <w:szCs w:val="24"/>
        </w:rPr>
        <w:t xml:space="preserve">OR </w:t>
      </w:r>
    </w:p>
    <w:p w14:paraId="7D6DFFCF" w14:textId="23D1A0A4" w:rsidR="00C00D47" w:rsidRDefault="00C00D47" w:rsidP="00417512">
      <w:pP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Braised Lamb with a Rosemary and Redcurrant </w:t>
      </w:r>
      <w:r w:rsidR="0033399F"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 xml:space="preserve">auce, </w:t>
      </w:r>
    </w:p>
    <w:p w14:paraId="43371B1F" w14:textId="1A251AC8" w:rsidR="00C00D47" w:rsidRPr="006272ED" w:rsidRDefault="00C00D47" w:rsidP="00417512">
      <w:pPr>
        <w:spacing w:after="0"/>
        <w:jc w:val="center"/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Anna Potatoes and Spring Greens</w:t>
      </w:r>
    </w:p>
    <w:p w14:paraId="7FBBE2FA" w14:textId="77777777" w:rsidR="00417512" w:rsidRPr="006272ED" w:rsidRDefault="00417512" w:rsidP="00417512">
      <w:pPr>
        <w:spacing w:after="0"/>
        <w:jc w:val="center"/>
        <w:rPr>
          <w:sz w:val="24"/>
          <w:szCs w:val="24"/>
        </w:rPr>
      </w:pPr>
      <w:r w:rsidRPr="006272ED">
        <w:rPr>
          <w:sz w:val="24"/>
          <w:szCs w:val="24"/>
        </w:rPr>
        <w:t>OR</w:t>
      </w:r>
    </w:p>
    <w:p w14:paraId="17ECEA9F" w14:textId="2EFCC222" w:rsidR="00417512" w:rsidRDefault="00AF0E93" w:rsidP="0041751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Roast </w:t>
      </w:r>
      <w:r w:rsidR="00417512" w:rsidRPr="006272ED">
        <w:rPr>
          <w:sz w:val="24"/>
          <w:szCs w:val="24"/>
        </w:rPr>
        <w:t xml:space="preserve">Pepper filled with Roast Vegetables and </w:t>
      </w:r>
      <w:r w:rsidR="00E37CE9" w:rsidRPr="006272ED">
        <w:rPr>
          <w:sz w:val="24"/>
          <w:szCs w:val="24"/>
        </w:rPr>
        <w:t>Couscous</w:t>
      </w:r>
      <w:r w:rsidR="00417512" w:rsidRPr="006272ED">
        <w:rPr>
          <w:sz w:val="24"/>
          <w:szCs w:val="24"/>
        </w:rPr>
        <w:t xml:space="preserve"> with </w:t>
      </w:r>
      <w:r w:rsidRPr="006272ED">
        <w:rPr>
          <w:sz w:val="24"/>
          <w:szCs w:val="24"/>
        </w:rPr>
        <w:t xml:space="preserve">a </w:t>
      </w:r>
      <w:r>
        <w:rPr>
          <w:sz w:val="24"/>
          <w:szCs w:val="24"/>
        </w:rPr>
        <w:t>Caramelized</w:t>
      </w:r>
      <w:r w:rsidR="00417512" w:rsidRPr="006272ED">
        <w:rPr>
          <w:sz w:val="24"/>
          <w:szCs w:val="24"/>
        </w:rPr>
        <w:t xml:space="preserve"> Red Onion and Chili Sauce</w:t>
      </w:r>
      <w:r w:rsidR="004B7BE6">
        <w:rPr>
          <w:sz w:val="24"/>
          <w:szCs w:val="24"/>
        </w:rPr>
        <w:t xml:space="preserve"> (V)</w:t>
      </w:r>
    </w:p>
    <w:p w14:paraId="76F18543" w14:textId="77777777" w:rsidR="00417512" w:rsidRPr="00D51E1B" w:rsidRDefault="00417512" w:rsidP="00417512">
      <w:pPr>
        <w:spacing w:after="0"/>
        <w:rPr>
          <w:sz w:val="16"/>
          <w:szCs w:val="16"/>
        </w:rPr>
      </w:pPr>
    </w:p>
    <w:p w14:paraId="2A9261B0" w14:textId="77777777" w:rsidR="00417512" w:rsidRPr="006272ED" w:rsidRDefault="00417512" w:rsidP="00417512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6272ED">
        <w:rPr>
          <w:b/>
          <w:bCs/>
          <w:sz w:val="24"/>
          <w:szCs w:val="24"/>
          <w:u w:val="single"/>
        </w:rPr>
        <w:t>Puddings</w:t>
      </w:r>
    </w:p>
    <w:p w14:paraId="2A76CD84" w14:textId="3028EB6F" w:rsidR="00F17BC5" w:rsidRPr="00F17BC5" w:rsidRDefault="00417512" w:rsidP="00F17BC5">
      <w:pPr>
        <w:spacing w:after="0"/>
        <w:jc w:val="center"/>
        <w:rPr>
          <w:sz w:val="24"/>
          <w:szCs w:val="24"/>
        </w:rPr>
      </w:pPr>
      <w:r w:rsidRPr="006272ED">
        <w:rPr>
          <w:sz w:val="24"/>
          <w:szCs w:val="24"/>
        </w:rPr>
        <w:t xml:space="preserve"> Red Wine Poached Pear, Vanilla Ice Cream and Lemon Balm</w:t>
      </w:r>
    </w:p>
    <w:p w14:paraId="2699D6EB" w14:textId="77777777" w:rsidR="00417512" w:rsidRPr="006272ED" w:rsidRDefault="00417512" w:rsidP="00417512">
      <w:pPr>
        <w:spacing w:after="0"/>
        <w:jc w:val="center"/>
        <w:rPr>
          <w:sz w:val="24"/>
          <w:szCs w:val="24"/>
        </w:rPr>
      </w:pPr>
      <w:r w:rsidRPr="006272ED">
        <w:rPr>
          <w:sz w:val="24"/>
          <w:szCs w:val="24"/>
        </w:rPr>
        <w:t>OR</w:t>
      </w:r>
    </w:p>
    <w:p w14:paraId="76D6B7D4" w14:textId="1BB73801" w:rsidR="00417512" w:rsidRDefault="00417512" w:rsidP="00417512">
      <w:pPr>
        <w:spacing w:after="0"/>
        <w:rPr>
          <w:sz w:val="24"/>
          <w:szCs w:val="24"/>
        </w:rPr>
      </w:pPr>
      <w:r w:rsidRPr="006272ED">
        <w:rPr>
          <w:sz w:val="24"/>
          <w:szCs w:val="24"/>
        </w:rPr>
        <w:t xml:space="preserve">                    </w:t>
      </w:r>
      <w:r w:rsidR="00AF0E93">
        <w:rPr>
          <w:rFonts w:ascii="Arial" w:hAnsi="Arial" w:cs="Arial"/>
          <w:color w:val="222222"/>
          <w:shd w:val="clear" w:color="auto" w:fill="FFFFFF"/>
        </w:rPr>
        <w:t>Orange, Drambuie and Raspberry Pannacotta</w:t>
      </w:r>
    </w:p>
    <w:p w14:paraId="6E20B2C2" w14:textId="1D967A8C" w:rsidR="00CD5155" w:rsidRDefault="00CD5155" w:rsidP="00CD51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542FFD90" w14:textId="2994306A" w:rsidR="00CD5155" w:rsidRPr="006272ED" w:rsidRDefault="00CD5155" w:rsidP="00CD51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Fruit Platter</w:t>
      </w:r>
    </w:p>
    <w:p w14:paraId="265744A4" w14:textId="77777777" w:rsidR="00417512" w:rsidRPr="006272ED" w:rsidRDefault="00417512" w:rsidP="00417512">
      <w:pPr>
        <w:spacing w:after="0"/>
        <w:rPr>
          <w:sz w:val="24"/>
          <w:szCs w:val="24"/>
        </w:rPr>
      </w:pPr>
    </w:p>
    <w:p w14:paraId="7CF10E88" w14:textId="77777777" w:rsidR="00417512" w:rsidRPr="006272ED" w:rsidRDefault="00417512" w:rsidP="00417512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6272ED">
        <w:rPr>
          <w:b/>
          <w:bCs/>
          <w:sz w:val="24"/>
          <w:szCs w:val="24"/>
          <w:u w:val="single"/>
        </w:rPr>
        <w:t>To Finish</w:t>
      </w:r>
    </w:p>
    <w:p w14:paraId="67A302AE" w14:textId="2B171173" w:rsidR="00E2678B" w:rsidRPr="00417512" w:rsidRDefault="00417512" w:rsidP="00417512">
      <w:pPr>
        <w:spacing w:after="0"/>
        <w:jc w:val="center"/>
        <w:rPr>
          <w:sz w:val="24"/>
          <w:szCs w:val="24"/>
        </w:rPr>
      </w:pPr>
      <w:r w:rsidRPr="006272ED">
        <w:rPr>
          <w:sz w:val="24"/>
          <w:szCs w:val="24"/>
        </w:rPr>
        <w:t xml:space="preserve">Freshly brewed Coffee and Dinner Mints  </w:t>
      </w:r>
    </w:p>
    <w:sectPr w:rsidR="00E2678B" w:rsidRPr="00417512" w:rsidSect="0062113D">
      <w:pgSz w:w="8391" w:h="11906" w:code="11"/>
      <w:pgMar w:top="1077" w:right="964" w:bottom="107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12"/>
    <w:rsid w:val="00012026"/>
    <w:rsid w:val="00032C29"/>
    <w:rsid w:val="00275494"/>
    <w:rsid w:val="0033399F"/>
    <w:rsid w:val="00417512"/>
    <w:rsid w:val="004B7BE6"/>
    <w:rsid w:val="004E27D9"/>
    <w:rsid w:val="004E4761"/>
    <w:rsid w:val="005279A4"/>
    <w:rsid w:val="00561ACC"/>
    <w:rsid w:val="0062113D"/>
    <w:rsid w:val="008673C8"/>
    <w:rsid w:val="0090593B"/>
    <w:rsid w:val="009377EA"/>
    <w:rsid w:val="009F63C5"/>
    <w:rsid w:val="00AF0E93"/>
    <w:rsid w:val="00B83293"/>
    <w:rsid w:val="00C00D47"/>
    <w:rsid w:val="00C55598"/>
    <w:rsid w:val="00CD5155"/>
    <w:rsid w:val="00D828A0"/>
    <w:rsid w:val="00DE20CE"/>
    <w:rsid w:val="00E2678B"/>
    <w:rsid w:val="00E37CE9"/>
    <w:rsid w:val="00F17BC5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970A"/>
  <w15:chartTrackingRefBased/>
  <w15:docId w15:val="{E5BF8D7B-BE63-4026-9518-6A241CFA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512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5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5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5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5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5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5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5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5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5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5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5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75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5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5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5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5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5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5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75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175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5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175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7512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175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7512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175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5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5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75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Dunnett</dc:creator>
  <cp:keywords/>
  <dc:description/>
  <cp:lastModifiedBy>Susan Dunnett</cp:lastModifiedBy>
  <cp:revision>24</cp:revision>
  <dcterms:created xsi:type="dcterms:W3CDTF">2024-03-14T15:42:00Z</dcterms:created>
  <dcterms:modified xsi:type="dcterms:W3CDTF">2024-03-23T18:29:00Z</dcterms:modified>
</cp:coreProperties>
</file>